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873140a42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ffc9189e7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Huffmanville,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34ddb24ba4c11" /><Relationship Type="http://schemas.openxmlformats.org/officeDocument/2006/relationships/numbering" Target="/word/numbering.xml" Id="R92959c4a5ed24e15" /><Relationship Type="http://schemas.openxmlformats.org/officeDocument/2006/relationships/settings" Target="/word/settings.xml" Id="Rd887a86d2044477f" /><Relationship Type="http://schemas.openxmlformats.org/officeDocument/2006/relationships/image" Target="/word/media/6261cfa4-2185-4c80-bb57-75df806f3f47.png" Id="R9f6ffc9189e743bc" /></Relationships>
</file>