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de87835d3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c2a7c3230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Hughes Crossing,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6c0fb8a8f4521" /><Relationship Type="http://schemas.openxmlformats.org/officeDocument/2006/relationships/numbering" Target="/word/numbering.xml" Id="Rc1ca77f7487d4ec1" /><Relationship Type="http://schemas.openxmlformats.org/officeDocument/2006/relationships/settings" Target="/word/settings.xml" Id="R9b1b5d4f295b4301" /><Relationship Type="http://schemas.openxmlformats.org/officeDocument/2006/relationships/image" Target="/word/media/c68f56b1-45eb-465c-84e8-e2b0e983deee.png" Id="Rcf3c2a7c3230472b" /></Relationships>
</file>