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b08c28785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0baba5935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Hughesboro,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386f2b215476c" /><Relationship Type="http://schemas.openxmlformats.org/officeDocument/2006/relationships/numbering" Target="/word/numbering.xml" Id="Rc6505d8e84be46d7" /><Relationship Type="http://schemas.openxmlformats.org/officeDocument/2006/relationships/settings" Target="/word/settings.xml" Id="R82681c554c4649d3" /><Relationship Type="http://schemas.openxmlformats.org/officeDocument/2006/relationships/image" Target="/word/media/2cabbd33-b249-4bcf-8bf0-2d744de24346.png" Id="Rb5a0baba593544e2" /></Relationships>
</file>