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6d189126f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06b3ee9b0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Hughesdale,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fddbcf9a647eb" /><Relationship Type="http://schemas.openxmlformats.org/officeDocument/2006/relationships/numbering" Target="/word/numbering.xml" Id="R17cb09e0ac184e44" /><Relationship Type="http://schemas.openxmlformats.org/officeDocument/2006/relationships/settings" Target="/word/settings.xml" Id="Rdd87fb6e9709415f" /><Relationship Type="http://schemas.openxmlformats.org/officeDocument/2006/relationships/image" Target="/word/media/7659a9e0-3698-4bb1-bb0c-e903c7f9ce32.png" Id="R9d806b3ee9b042f2" /></Relationships>
</file>