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eea699870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868b6ac53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Hughey,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3029a430440f4" /><Relationship Type="http://schemas.openxmlformats.org/officeDocument/2006/relationships/numbering" Target="/word/numbering.xml" Id="R79a0b357ffd14f35" /><Relationship Type="http://schemas.openxmlformats.org/officeDocument/2006/relationships/settings" Target="/word/settings.xml" Id="R7ae4cd84d7274814" /><Relationship Type="http://schemas.openxmlformats.org/officeDocument/2006/relationships/image" Target="/word/media/d339c566-2b92-41a3-82e2-863965e8d462.png" Id="Rd5f868b6ac534412" /></Relationships>
</file>