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772456228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a528431f5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Huguenot,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08b1b0bae409c" /><Relationship Type="http://schemas.openxmlformats.org/officeDocument/2006/relationships/numbering" Target="/word/numbering.xml" Id="Re7bbd152e95e4546" /><Relationship Type="http://schemas.openxmlformats.org/officeDocument/2006/relationships/settings" Target="/word/settings.xml" Id="R50ed011ca3e3461f" /><Relationship Type="http://schemas.openxmlformats.org/officeDocument/2006/relationships/image" Target="/word/media/56743cdb-6d7c-4ebf-9f52-b711167c260b.png" Id="R01aa528431f544fc" /></Relationships>
</file>