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c9bdd2f86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3bdf32f8b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Huiskamp,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5f86133ad41c0" /><Relationship Type="http://schemas.openxmlformats.org/officeDocument/2006/relationships/numbering" Target="/word/numbering.xml" Id="Rc73b389675d146dd" /><Relationship Type="http://schemas.openxmlformats.org/officeDocument/2006/relationships/settings" Target="/word/settings.xml" Id="Rf4f18136ce6147ea" /><Relationship Type="http://schemas.openxmlformats.org/officeDocument/2006/relationships/image" Target="/word/media/6716dd97-7026-4bfa-a59e-4b1c544b6621.png" Id="R1f93bdf32f8b4aa4" /></Relationships>
</file>