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1ab7a6595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70d53bd15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Hulbert,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057da88c54919" /><Relationship Type="http://schemas.openxmlformats.org/officeDocument/2006/relationships/numbering" Target="/word/numbering.xml" Id="R65e483569180431d" /><Relationship Type="http://schemas.openxmlformats.org/officeDocument/2006/relationships/settings" Target="/word/settings.xml" Id="R200b7c140db248dd" /><Relationship Type="http://schemas.openxmlformats.org/officeDocument/2006/relationships/image" Target="/word/media/90a0aa80-a93e-45db-ae49-caa632a1b8c0.png" Id="Rdfa70d53bd1545a0" /></Relationships>
</file>