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080e587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e01863f4c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Hulburd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fe06794384c52" /><Relationship Type="http://schemas.openxmlformats.org/officeDocument/2006/relationships/numbering" Target="/word/numbering.xml" Id="Rb8a96cb805b04f14" /><Relationship Type="http://schemas.openxmlformats.org/officeDocument/2006/relationships/settings" Target="/word/settings.xml" Id="R296c88ba6b464f9a" /><Relationship Type="http://schemas.openxmlformats.org/officeDocument/2006/relationships/image" Target="/word/media/b086ceea-d674-4234-8555-570c651e8728.png" Id="R118e01863f4c45ab" /></Relationships>
</file>