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ec105e977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d2fcdf5b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Humble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08952ae443fa" /><Relationship Type="http://schemas.openxmlformats.org/officeDocument/2006/relationships/numbering" Target="/word/numbering.xml" Id="R77520e7c13d84f46" /><Relationship Type="http://schemas.openxmlformats.org/officeDocument/2006/relationships/settings" Target="/word/settings.xml" Id="R1dfdf5f545bc4b2e" /><Relationship Type="http://schemas.openxmlformats.org/officeDocument/2006/relationships/image" Target="/word/media/fb4cf958-355a-4e03-8224-e5e8374b041a.png" Id="Rcf0ed2fcdf5b4dd2" /></Relationships>
</file>