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2e913fff9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deec9be36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720b665554d4d" /><Relationship Type="http://schemas.openxmlformats.org/officeDocument/2006/relationships/numbering" Target="/word/numbering.xml" Id="R21f718393c31421b" /><Relationship Type="http://schemas.openxmlformats.org/officeDocument/2006/relationships/settings" Target="/word/settings.xml" Id="R069b54127eed4cdb" /><Relationship Type="http://schemas.openxmlformats.org/officeDocument/2006/relationships/image" Target="/word/media/cd218399-fbca-4aa3-8fa3-ddc1cbba919f.png" Id="R08fdeec9be364206" /></Relationships>
</file>