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12427ea27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4797f8d69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Humeston,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37114c7774877" /><Relationship Type="http://schemas.openxmlformats.org/officeDocument/2006/relationships/numbering" Target="/word/numbering.xml" Id="R488c83fb228c4cbb" /><Relationship Type="http://schemas.openxmlformats.org/officeDocument/2006/relationships/settings" Target="/word/settings.xml" Id="R1ebbcfe1b74c4a71" /><Relationship Type="http://schemas.openxmlformats.org/officeDocument/2006/relationships/image" Target="/word/media/337f2274-0d59-4924-aef0-5165f07aea5a.png" Id="R7734797f8d694acd" /></Relationships>
</file>