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e8933af31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4ffea4fe5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Humm Wye,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1381c5562475d" /><Relationship Type="http://schemas.openxmlformats.org/officeDocument/2006/relationships/numbering" Target="/word/numbering.xml" Id="R16e38b88d42e4fbc" /><Relationship Type="http://schemas.openxmlformats.org/officeDocument/2006/relationships/settings" Target="/word/settings.xml" Id="Rf26b5fa95f834101" /><Relationship Type="http://schemas.openxmlformats.org/officeDocument/2006/relationships/image" Target="/word/media/bfcd81b7-33f8-4938-abbe-de035036d6ce.png" Id="R6684ffea4fe54c93" /></Relationships>
</file>