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bbbb8a401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f7f002795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Humorist,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e6e89b6b94db5" /><Relationship Type="http://schemas.openxmlformats.org/officeDocument/2006/relationships/numbering" Target="/word/numbering.xml" Id="R01b9a0fc30d242a9" /><Relationship Type="http://schemas.openxmlformats.org/officeDocument/2006/relationships/settings" Target="/word/settings.xml" Id="R8fd27b5477524be4" /><Relationship Type="http://schemas.openxmlformats.org/officeDocument/2006/relationships/image" Target="/word/media/25e98594-1b2c-489f-967e-a71b5babce2e.png" Id="Rd7bf7f0027954f03" /></Relationships>
</file>