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54dc85f8b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adae86311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bc694e4b14331" /><Relationship Type="http://schemas.openxmlformats.org/officeDocument/2006/relationships/numbering" Target="/word/numbering.xml" Id="Rb63a09f3e88e483b" /><Relationship Type="http://schemas.openxmlformats.org/officeDocument/2006/relationships/settings" Target="/word/settings.xml" Id="R7f38e09648db40d6" /><Relationship Type="http://schemas.openxmlformats.org/officeDocument/2006/relationships/image" Target="/word/media/c1d28f46-3861-4498-8d27-b703db23aee6.png" Id="R3ceadae86311479e" /></Relationships>
</file>