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8edd64cd4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11e3210ee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Hungry Hollow,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ca721da794ee5" /><Relationship Type="http://schemas.openxmlformats.org/officeDocument/2006/relationships/numbering" Target="/word/numbering.xml" Id="Rd487ee3f043c4cca" /><Relationship Type="http://schemas.openxmlformats.org/officeDocument/2006/relationships/settings" Target="/word/settings.xml" Id="R983f17d949aa4b93" /><Relationship Type="http://schemas.openxmlformats.org/officeDocument/2006/relationships/image" Target="/word/media/01c1afe8-7e32-4cb9-ae89-de7ec4086b0c.png" Id="R8ad11e3210ee4c84" /></Relationships>
</file>