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f3e35143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003dfdcf9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ba5befa194cb3" /><Relationship Type="http://schemas.openxmlformats.org/officeDocument/2006/relationships/numbering" Target="/word/numbering.xml" Id="Rbc2518dfeeb8482d" /><Relationship Type="http://schemas.openxmlformats.org/officeDocument/2006/relationships/settings" Target="/word/settings.xml" Id="R7d6b0e4f815f4d65" /><Relationship Type="http://schemas.openxmlformats.org/officeDocument/2006/relationships/image" Target="/word/media/e01d1443-fa3c-4e92-a83d-0c1e5ef34ff1.png" Id="Rf56003dfdcf947de" /></Relationships>
</file>