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6b3536a5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fea64df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Club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00e0c2bde4fcc" /><Relationship Type="http://schemas.openxmlformats.org/officeDocument/2006/relationships/numbering" Target="/word/numbering.xml" Id="R088d9b1b34e94c48" /><Relationship Type="http://schemas.openxmlformats.org/officeDocument/2006/relationships/settings" Target="/word/settings.xml" Id="Re9c9e201a0614a07" /><Relationship Type="http://schemas.openxmlformats.org/officeDocument/2006/relationships/image" Target="/word/media/6a1bd18f-899d-442f-b72a-d22dc656645c.png" Id="R1792fea64dfd4af4" /></Relationships>
</file>