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e23a86f4f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e971aaa27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 Club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0258478a64652" /><Relationship Type="http://schemas.openxmlformats.org/officeDocument/2006/relationships/numbering" Target="/word/numbering.xml" Id="R1daa1250a0114729" /><Relationship Type="http://schemas.openxmlformats.org/officeDocument/2006/relationships/settings" Target="/word/settings.xml" Id="R052a155f2a144501" /><Relationship Type="http://schemas.openxmlformats.org/officeDocument/2006/relationships/image" Target="/word/media/c37147e9-7aad-48ae-a623-c87bd155fcb0.png" Id="R96fe971aaa274512" /></Relationships>
</file>