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4a1b6f79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24903f605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 Cup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a586b1a70443f" /><Relationship Type="http://schemas.openxmlformats.org/officeDocument/2006/relationships/numbering" Target="/word/numbering.xml" Id="R5d4b1e90b83546b3" /><Relationship Type="http://schemas.openxmlformats.org/officeDocument/2006/relationships/settings" Target="/word/settings.xml" Id="R2eaf0f60e5c24965" /><Relationship Type="http://schemas.openxmlformats.org/officeDocument/2006/relationships/image" Target="/word/media/f277db83-4480-4dcf-ad6e-ae7f9098bc41.png" Id="R77b24903f6054a90" /></Relationships>
</file>