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51b820c06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a9f7eed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9ea4f908a4803" /><Relationship Type="http://schemas.openxmlformats.org/officeDocument/2006/relationships/numbering" Target="/word/numbering.xml" Id="R2722508e25544553" /><Relationship Type="http://schemas.openxmlformats.org/officeDocument/2006/relationships/settings" Target="/word/settings.xml" Id="R0651a54a61dc40e5" /><Relationship Type="http://schemas.openxmlformats.org/officeDocument/2006/relationships/image" Target="/word/media/9f1462c6-8e06-460b-bb00-92a3ec4e5d9b.png" Id="R0beda9f7eed641cb" /></Relationships>
</file>