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be0687952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09eec74e8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 Farmes,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9394733d8443a" /><Relationship Type="http://schemas.openxmlformats.org/officeDocument/2006/relationships/numbering" Target="/word/numbering.xml" Id="R5fd1b4266451495f" /><Relationship Type="http://schemas.openxmlformats.org/officeDocument/2006/relationships/settings" Target="/word/settings.xml" Id="R039abab8acc64939" /><Relationship Type="http://schemas.openxmlformats.org/officeDocument/2006/relationships/image" Target="/word/media/00ff6c47-3e1e-49c2-8868-ce302eae8643.png" Id="R5ec09eec74e84e6d" /></Relationships>
</file>