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a0eeb5a24541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780e97e64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Hunter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75bfaa1af452c" /><Relationship Type="http://schemas.openxmlformats.org/officeDocument/2006/relationships/numbering" Target="/word/numbering.xml" Id="R6a23300123db438b" /><Relationship Type="http://schemas.openxmlformats.org/officeDocument/2006/relationships/settings" Target="/word/settings.xml" Id="R535d0b2158bf423a" /><Relationship Type="http://schemas.openxmlformats.org/officeDocument/2006/relationships/image" Target="/word/media/59f56e86-36cb-4ad0-ae30-20725155a64e.png" Id="Rade780e97e644662" /></Relationships>
</file>