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542c0fd05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3060b8265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Hunterdon,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d781d067047a1" /><Relationship Type="http://schemas.openxmlformats.org/officeDocument/2006/relationships/numbering" Target="/word/numbering.xml" Id="R1293848294f54361" /><Relationship Type="http://schemas.openxmlformats.org/officeDocument/2006/relationships/settings" Target="/word/settings.xml" Id="R706ad1a8198e4f51" /><Relationship Type="http://schemas.openxmlformats.org/officeDocument/2006/relationships/image" Target="/word/media/8db9f2c6-452a-4db6-95c9-d78741fe0c25.png" Id="R6993060b82654769" /></Relationships>
</file>