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8906b7116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4d3bc56be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f911f83214699" /><Relationship Type="http://schemas.openxmlformats.org/officeDocument/2006/relationships/numbering" Target="/word/numbering.xml" Id="Ra9a7d8d6db9643e9" /><Relationship Type="http://schemas.openxmlformats.org/officeDocument/2006/relationships/settings" Target="/word/settings.xml" Id="Ra6dd2e171ffe4c68" /><Relationship Type="http://schemas.openxmlformats.org/officeDocument/2006/relationships/image" Target="/word/media/bcc45510-9bcd-4176-b0d5-7031466e3462.png" Id="R2b84d3bc56be464b" /></Relationships>
</file>