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2eaa2b17c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f2eb0c436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Hunting Creek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92a26a5e9462f" /><Relationship Type="http://schemas.openxmlformats.org/officeDocument/2006/relationships/numbering" Target="/word/numbering.xml" Id="R94dc536244db4018" /><Relationship Type="http://schemas.openxmlformats.org/officeDocument/2006/relationships/settings" Target="/word/settings.xml" Id="R92c495b40dc14f6c" /><Relationship Type="http://schemas.openxmlformats.org/officeDocument/2006/relationships/image" Target="/word/media/97781dbf-1828-4fed-a58e-5c62322cb7a6.png" Id="R56df2eb0c43640ba" /></Relationships>
</file>