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2bc33eca5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667976521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Hunting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c07693026486e" /><Relationship Type="http://schemas.openxmlformats.org/officeDocument/2006/relationships/numbering" Target="/word/numbering.xml" Id="R87891085dfd04027" /><Relationship Type="http://schemas.openxmlformats.org/officeDocument/2006/relationships/settings" Target="/word/settings.xml" Id="R2062ca5fbb6540cb" /><Relationship Type="http://schemas.openxmlformats.org/officeDocument/2006/relationships/image" Target="/word/media/0fda836b-834a-4ca2-bd69-be7a680eed69.png" Id="R67c6679765214f03" /></Relationships>
</file>