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7a7d681f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843e47c8a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60053df2e42bd" /><Relationship Type="http://schemas.openxmlformats.org/officeDocument/2006/relationships/numbering" Target="/word/numbering.xml" Id="R9e36526b86c74aad" /><Relationship Type="http://schemas.openxmlformats.org/officeDocument/2006/relationships/settings" Target="/word/settings.xml" Id="Rf4ddaa4fcc5644a1" /><Relationship Type="http://schemas.openxmlformats.org/officeDocument/2006/relationships/image" Target="/word/media/7a8b2aad-77a2-412c-9919-f79881bda637.png" Id="Rd45843e47c8a4349" /></Relationships>
</file>