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639c60a3e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4ace683c0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Huntington East,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4b6b11e7c47a3" /><Relationship Type="http://schemas.openxmlformats.org/officeDocument/2006/relationships/numbering" Target="/word/numbering.xml" Id="R9e00d165d1f74f69" /><Relationship Type="http://schemas.openxmlformats.org/officeDocument/2006/relationships/settings" Target="/word/settings.xml" Id="Rbf54f36b85c14eba" /><Relationship Type="http://schemas.openxmlformats.org/officeDocument/2006/relationships/image" Target="/word/media/c19ed6cb-d301-4a4a-a737-a37902ec6b0c.png" Id="R7ad4ace683c0431a" /></Relationships>
</file>