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9c7ffde5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e537f3449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ce3d3a16d4276" /><Relationship Type="http://schemas.openxmlformats.org/officeDocument/2006/relationships/numbering" Target="/word/numbering.xml" Id="Rce55b828ea954ba3" /><Relationship Type="http://schemas.openxmlformats.org/officeDocument/2006/relationships/settings" Target="/word/settings.xml" Id="R9baa9d428d7a48dd" /><Relationship Type="http://schemas.openxmlformats.org/officeDocument/2006/relationships/image" Target="/word/media/6a7762c9-0e68-4fc6-a15a-c0ca14126d22.png" Id="R8a4e537f3449422c" /></Relationships>
</file>