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c6a36f3c504f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21875b94c247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Huntington Harbour,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466896400943cc" /><Relationship Type="http://schemas.openxmlformats.org/officeDocument/2006/relationships/numbering" Target="/word/numbering.xml" Id="Rcb91eb36ceb0472a" /><Relationship Type="http://schemas.openxmlformats.org/officeDocument/2006/relationships/settings" Target="/word/settings.xml" Id="Rca513c58c8124097" /><Relationship Type="http://schemas.openxmlformats.org/officeDocument/2006/relationships/image" Target="/word/media/204ef4ff-7263-4008-9119-0dba163cb36b.png" Id="Re121875b94c247f0" /></Relationships>
</file>