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e0779461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87dcd503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32b1bc72b4767" /><Relationship Type="http://schemas.openxmlformats.org/officeDocument/2006/relationships/numbering" Target="/word/numbering.xml" Id="Rab2c14aec0234ab4" /><Relationship Type="http://schemas.openxmlformats.org/officeDocument/2006/relationships/settings" Target="/word/settings.xml" Id="R060fae6d012c4dac" /><Relationship Type="http://schemas.openxmlformats.org/officeDocument/2006/relationships/image" Target="/word/media/7b787f7a-b002-4109-a102-367e7e9a3764.png" Id="R5c887dcd503442eb" /></Relationships>
</file>