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5e62484be241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307dce643b4f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Huntington Station,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63d2a349d34260" /><Relationship Type="http://schemas.openxmlformats.org/officeDocument/2006/relationships/numbering" Target="/word/numbering.xml" Id="Rec9165ebadb34170" /><Relationship Type="http://schemas.openxmlformats.org/officeDocument/2006/relationships/settings" Target="/word/settings.xml" Id="R6fc3ea5c95d843b1" /><Relationship Type="http://schemas.openxmlformats.org/officeDocument/2006/relationships/image" Target="/word/media/8d5a9df0-9398-4a00-8be1-30dda1019004.png" Id="R12307dce643b4fb3" /></Relationships>
</file>