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e1f14fff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43924eaa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a5b99587f48ee" /><Relationship Type="http://schemas.openxmlformats.org/officeDocument/2006/relationships/numbering" Target="/word/numbering.xml" Id="R7e9875e917c849b4" /><Relationship Type="http://schemas.openxmlformats.org/officeDocument/2006/relationships/settings" Target="/word/settings.xml" Id="R5c415d99d1534c0f" /><Relationship Type="http://schemas.openxmlformats.org/officeDocument/2006/relationships/image" Target="/word/media/d971b3ce-fbda-4ddc-b98a-3fbd6a71886b.png" Id="Rd8a43924eaad4921" /></Relationships>
</file>