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97662695f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ed81ee7f99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Huntlynn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ce77cf37348fe" /><Relationship Type="http://schemas.openxmlformats.org/officeDocument/2006/relationships/numbering" Target="/word/numbering.xml" Id="Rb7a35f507f014c19" /><Relationship Type="http://schemas.openxmlformats.org/officeDocument/2006/relationships/settings" Target="/word/settings.xml" Id="R15315dad80024f49" /><Relationship Type="http://schemas.openxmlformats.org/officeDocument/2006/relationships/image" Target="/word/media/a4b41e28-59c3-41e7-b6c6-ab042c02fde0.png" Id="Reded81ee7f9941ac" /></Relationships>
</file>