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9141b8e31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65d67afb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2cf29105d44da" /><Relationship Type="http://schemas.openxmlformats.org/officeDocument/2006/relationships/numbering" Target="/word/numbering.xml" Id="R0c8af2c8e8934aa0" /><Relationship Type="http://schemas.openxmlformats.org/officeDocument/2006/relationships/settings" Target="/word/settings.xml" Id="R38fd099856914200" /><Relationship Type="http://schemas.openxmlformats.org/officeDocument/2006/relationships/image" Target="/word/media/7a49a13c-c29b-4cd0-b154-ba2d1e9d5659.png" Id="Rcdc765d67afb48ab" /></Relationships>
</file>