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5f39ab0b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a694252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508de6c3c432a" /><Relationship Type="http://schemas.openxmlformats.org/officeDocument/2006/relationships/numbering" Target="/word/numbering.xml" Id="R9a692a1970824a8f" /><Relationship Type="http://schemas.openxmlformats.org/officeDocument/2006/relationships/settings" Target="/word/settings.xml" Id="R3439653cf1fd485d" /><Relationship Type="http://schemas.openxmlformats.org/officeDocument/2006/relationships/image" Target="/word/media/4b196b21-1e3d-467f-a8e8-21c7a9c64d41.png" Id="R5a83a694252f4378" /></Relationships>
</file>