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351b5b27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27de4dea7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Hustead,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0401d55d43bd" /><Relationship Type="http://schemas.openxmlformats.org/officeDocument/2006/relationships/numbering" Target="/word/numbering.xml" Id="R4e86a915845747c7" /><Relationship Type="http://schemas.openxmlformats.org/officeDocument/2006/relationships/settings" Target="/word/settings.xml" Id="R0da02681b0794a42" /><Relationship Type="http://schemas.openxmlformats.org/officeDocument/2006/relationships/image" Target="/word/media/1d9f29a1-a1f0-4af4-99c4-402e307c4059.png" Id="R7e627de4dea74456" /></Relationships>
</file>