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d6ed2c0a4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6c0294286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Hutchins,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6d8bb3054493f" /><Relationship Type="http://schemas.openxmlformats.org/officeDocument/2006/relationships/numbering" Target="/word/numbering.xml" Id="Ra3664c3cfbe345cc" /><Relationship Type="http://schemas.openxmlformats.org/officeDocument/2006/relationships/settings" Target="/word/settings.xml" Id="R13952eeecda44045" /><Relationship Type="http://schemas.openxmlformats.org/officeDocument/2006/relationships/image" Target="/word/media/eb31387f-6f14-47d0-a033-8fde03b26d14.png" Id="R8ec6c029428649c9" /></Relationships>
</file>