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def642bc2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a76ae9b14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Hutchinson,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a691f29e44079" /><Relationship Type="http://schemas.openxmlformats.org/officeDocument/2006/relationships/numbering" Target="/word/numbering.xml" Id="Rc9c44e23458d4cab" /><Relationship Type="http://schemas.openxmlformats.org/officeDocument/2006/relationships/settings" Target="/word/settings.xml" Id="Ra7548bba90f44539" /><Relationship Type="http://schemas.openxmlformats.org/officeDocument/2006/relationships/image" Target="/word/media/34795a3f-848e-4be8-988e-3c00093916e5.png" Id="R4a2a76ae9b1449c0" /></Relationships>
</file>