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8b6d803a1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1a05339f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Hutchinson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171bd40cd43ad" /><Relationship Type="http://schemas.openxmlformats.org/officeDocument/2006/relationships/numbering" Target="/word/numbering.xml" Id="R089e663f691047b1" /><Relationship Type="http://schemas.openxmlformats.org/officeDocument/2006/relationships/settings" Target="/word/settings.xml" Id="R9afc8ce63c524c93" /><Relationship Type="http://schemas.openxmlformats.org/officeDocument/2006/relationships/image" Target="/word/media/409ac54e-e31e-4f55-be1e-17492008330b.png" Id="R04131a05339f4935" /></Relationships>
</file>