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6dd73a8be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55827f152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b71d4581e44f3" /><Relationship Type="http://schemas.openxmlformats.org/officeDocument/2006/relationships/numbering" Target="/word/numbering.xml" Id="Rbe1f40f969924a1b" /><Relationship Type="http://schemas.openxmlformats.org/officeDocument/2006/relationships/settings" Target="/word/settings.xml" Id="R49e66bca221d4429" /><Relationship Type="http://schemas.openxmlformats.org/officeDocument/2006/relationships/image" Target="/word/media/01480ed0-c5c2-434c-a018-269f7f254493.png" Id="R56155827f15240f8" /></Relationships>
</file>