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472e1ea46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db6da6a44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fb1cdaad4079" /><Relationship Type="http://schemas.openxmlformats.org/officeDocument/2006/relationships/numbering" Target="/word/numbering.xml" Id="R7a20f61898df4587" /><Relationship Type="http://schemas.openxmlformats.org/officeDocument/2006/relationships/settings" Target="/word/settings.xml" Id="Red13aef31c5b4b8a" /><Relationship Type="http://schemas.openxmlformats.org/officeDocument/2006/relationships/image" Target="/word/media/e27f8d1b-9514-45af-8969-9aa6a09ef26e.png" Id="R290db6da6a44409c" /></Relationships>
</file>