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ba15f214d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992b66091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Hyannis 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873fd3dd64465" /><Relationship Type="http://schemas.openxmlformats.org/officeDocument/2006/relationships/numbering" Target="/word/numbering.xml" Id="R08348a70c4c74330" /><Relationship Type="http://schemas.openxmlformats.org/officeDocument/2006/relationships/settings" Target="/word/settings.xml" Id="R3d8b6f9cf51946e0" /><Relationship Type="http://schemas.openxmlformats.org/officeDocument/2006/relationships/image" Target="/word/media/b74903ff-aea6-4352-978e-1585e1d14c35.png" Id="Ra5c992b6609148ef" /></Relationships>
</file>