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b63cc24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0eb80c53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Hyde Manor,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dcf85bdfa4c14" /><Relationship Type="http://schemas.openxmlformats.org/officeDocument/2006/relationships/numbering" Target="/word/numbering.xml" Id="R0ddbfd35805c4e95" /><Relationship Type="http://schemas.openxmlformats.org/officeDocument/2006/relationships/settings" Target="/word/settings.xml" Id="Racc2e5d2369840c8" /><Relationship Type="http://schemas.openxmlformats.org/officeDocument/2006/relationships/image" Target="/word/media/a4f5c816-cc04-4a28-8240-ce5edf81c1e7.png" Id="Ra310eb80c5354c7b" /></Relationships>
</file>