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7552a2c39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75d7a2136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Hydes,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5c2ace060448f" /><Relationship Type="http://schemas.openxmlformats.org/officeDocument/2006/relationships/numbering" Target="/word/numbering.xml" Id="Rc58bebf12ecb48fb" /><Relationship Type="http://schemas.openxmlformats.org/officeDocument/2006/relationships/settings" Target="/word/settings.xml" Id="R8a069ca459ad4f33" /><Relationship Type="http://schemas.openxmlformats.org/officeDocument/2006/relationships/image" Target="/word/media/3d1baa04-f773-4722-bb90-2dc4fa6e60df.png" Id="R9f275d7a2136447b" /></Relationships>
</file>