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9573391c2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1b38512a6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Hydril,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53e69c94b47d9" /><Relationship Type="http://schemas.openxmlformats.org/officeDocument/2006/relationships/numbering" Target="/word/numbering.xml" Id="R6025ad6f669944e7" /><Relationship Type="http://schemas.openxmlformats.org/officeDocument/2006/relationships/settings" Target="/word/settings.xml" Id="R1d7c698d7a9f43ee" /><Relationship Type="http://schemas.openxmlformats.org/officeDocument/2006/relationships/image" Target="/word/media/41e00ace-6930-46bb-b86d-0f593abdd1b0.png" Id="Re291b38512a64f14" /></Relationships>
</file>