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c3f9b0dd7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5fb4074c6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Iberville,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0a86733754726" /><Relationship Type="http://schemas.openxmlformats.org/officeDocument/2006/relationships/numbering" Target="/word/numbering.xml" Id="Rf43387bb06d9468c" /><Relationship Type="http://schemas.openxmlformats.org/officeDocument/2006/relationships/settings" Target="/word/settings.xml" Id="Rdce5415887bf4226" /><Relationship Type="http://schemas.openxmlformats.org/officeDocument/2006/relationships/image" Target="/word/media/cfa5402e-4506-44c7-a4dd-68536daac7ac.png" Id="Rd015fb4074c648ad" /></Relationships>
</file>