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672be6d588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68113cb82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Iberville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97818a5e54b0b" /><Relationship Type="http://schemas.openxmlformats.org/officeDocument/2006/relationships/numbering" Target="/word/numbering.xml" Id="R4af4b4ededff4919" /><Relationship Type="http://schemas.openxmlformats.org/officeDocument/2006/relationships/settings" Target="/word/settings.xml" Id="R1a0cb79d33c04b1e" /><Relationship Type="http://schemas.openxmlformats.org/officeDocument/2006/relationships/image" Target="/word/media/f2a206d1-2716-436b-9b37-0c353a8d395f.png" Id="R39368113cb824d1b" /></Relationships>
</file>