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4d449bc71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21897e8a1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Iceboro,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f72459fc24545" /><Relationship Type="http://schemas.openxmlformats.org/officeDocument/2006/relationships/numbering" Target="/word/numbering.xml" Id="R4b1570e5d256495c" /><Relationship Type="http://schemas.openxmlformats.org/officeDocument/2006/relationships/settings" Target="/word/settings.xml" Id="Rd08e182114514a4a" /><Relationship Type="http://schemas.openxmlformats.org/officeDocument/2006/relationships/image" Target="/word/media/9a181f0a-e4d5-496a-bf09-af1db1aa78fc.png" Id="R2bc21897e8a14f95" /></Relationships>
</file>